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125BE" w:rsidRDefault="006125BE" w:rsidP="006125BE">
      <w:pPr>
        <w:spacing w:line="5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2023年江苏省职业院校技能大赛中职</w:t>
      </w:r>
    </w:p>
    <w:p w:rsidR="006125BE" w:rsidRDefault="00C86A4F" w:rsidP="006125BE">
      <w:pPr>
        <w:spacing w:line="560" w:lineRule="exact"/>
        <w:jc w:val="center"/>
        <w:rPr>
          <w:rFonts w:ascii="黑体" w:eastAsia="黑体"/>
          <w:sz w:val="36"/>
          <w:szCs w:val="36"/>
        </w:rPr>
      </w:pPr>
      <w:r w:rsidRPr="009D190B">
        <w:rPr>
          <w:rFonts w:ascii="仿宋" w:eastAsia="仿宋" w:hAnsi="仿宋" w:hint="eastAsia"/>
          <w:b/>
          <w:bCs/>
          <w:sz w:val="36"/>
          <w:szCs w:val="36"/>
        </w:rPr>
        <w:t>零部件测绘与CAD成图技术</w:t>
      </w:r>
      <w:r w:rsidRPr="006B5F6D">
        <w:rPr>
          <w:rFonts w:ascii="仿宋" w:eastAsia="仿宋" w:hAnsi="仿宋" w:hint="eastAsia"/>
          <w:b/>
          <w:bCs/>
          <w:sz w:val="36"/>
          <w:szCs w:val="36"/>
        </w:rPr>
        <w:t>赛项</w:t>
      </w:r>
      <w:r>
        <w:rPr>
          <w:rFonts w:ascii="仿宋" w:eastAsia="仿宋" w:hAnsi="仿宋" w:hint="eastAsia"/>
          <w:b/>
          <w:bCs/>
          <w:sz w:val="36"/>
          <w:szCs w:val="36"/>
        </w:rPr>
        <w:t>--教师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组</w:t>
      </w:r>
      <w:r>
        <w:rPr>
          <w:rFonts w:ascii="仿宋" w:eastAsia="仿宋" w:hAnsi="仿宋" w:hint="eastAsia"/>
          <w:b/>
          <w:bCs/>
          <w:sz w:val="36"/>
          <w:szCs w:val="36"/>
        </w:rPr>
        <w:t>模块</w:t>
      </w:r>
      <w:r>
        <w:rPr>
          <w:rFonts w:ascii="仿宋" w:eastAsia="仿宋" w:hAnsi="仿宋" w:hint="eastAsia"/>
          <w:b/>
          <w:bCs/>
          <w:sz w:val="36"/>
          <w:szCs w:val="36"/>
        </w:rPr>
        <w:t>三</w:t>
      </w:r>
      <w:r>
        <w:rPr>
          <w:rFonts w:ascii="仿宋" w:eastAsia="仿宋" w:hAnsi="仿宋" w:hint="eastAsia"/>
          <w:b/>
          <w:bCs/>
          <w:sz w:val="36"/>
          <w:szCs w:val="36"/>
        </w:rPr>
        <w:t>样卷</w:t>
      </w:r>
      <w:r w:rsidR="006125BE">
        <w:rPr>
          <w:rFonts w:ascii="黑体" w:eastAsia="黑体"/>
          <w:sz w:val="36"/>
          <w:szCs w:val="36"/>
        </w:rPr>
        <w:t xml:space="preserve"> </w:t>
      </w:r>
    </w:p>
    <w:p w:rsidR="006125BE" w:rsidRDefault="006125BE" w:rsidP="006125BE">
      <w:pPr>
        <w:spacing w:beforeLines="100" w:before="312" w:afterLines="50" w:after="156"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ascii="仿宋" w:eastAsia="仿宋" w:hAnsi="仿宋" w:hint="eastAsia"/>
          <w:b/>
          <w:bCs/>
          <w:sz w:val="52"/>
          <w:szCs w:val="52"/>
        </w:rPr>
        <w:t xml:space="preserve">任 </w:t>
      </w:r>
      <w:proofErr w:type="gramStart"/>
      <w:r>
        <w:rPr>
          <w:rFonts w:ascii="仿宋" w:eastAsia="仿宋" w:hAnsi="仿宋" w:hint="eastAsia"/>
          <w:b/>
          <w:bCs/>
          <w:sz w:val="52"/>
          <w:szCs w:val="52"/>
        </w:rPr>
        <w:t>务</w:t>
      </w:r>
      <w:proofErr w:type="gramEnd"/>
      <w:r>
        <w:rPr>
          <w:rFonts w:ascii="仿宋" w:eastAsia="仿宋" w:hAnsi="仿宋" w:hint="eastAsia"/>
          <w:b/>
          <w:bCs/>
          <w:sz w:val="52"/>
          <w:szCs w:val="52"/>
        </w:rPr>
        <w:t xml:space="preserve"> 书</w:t>
      </w:r>
    </w:p>
    <w:p w:rsidR="0023382F" w:rsidRDefault="0023382F" w:rsidP="003F465B">
      <w:pPr>
        <w:spacing w:beforeLines="50" w:before="156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命名说明：</w:t>
      </w:r>
    </w:p>
    <w:p w:rsidR="00CD415D" w:rsidRPr="0077405D" w:rsidRDefault="004679CA" w:rsidP="004679CA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77405D">
        <w:rPr>
          <w:rFonts w:ascii="仿宋" w:eastAsia="仿宋" w:hAnsi="仿宋" w:hint="eastAsia"/>
          <w:sz w:val="24"/>
        </w:rPr>
        <w:t>1</w:t>
      </w:r>
      <w:r w:rsidR="00923F94" w:rsidRPr="0077405D">
        <w:rPr>
          <w:rFonts w:ascii="仿宋" w:eastAsia="仿宋" w:hAnsi="仿宋" w:hint="eastAsia"/>
          <w:sz w:val="24"/>
        </w:rPr>
        <w:t>.</w:t>
      </w:r>
      <w:r w:rsidRPr="0077405D">
        <w:rPr>
          <w:rFonts w:ascii="仿宋" w:eastAsia="仿宋" w:hAnsi="仿宋" w:hint="eastAsia"/>
          <w:sz w:val="24"/>
        </w:rPr>
        <w:t>文件夹命名要求：在D盘的根目录下，创建</w:t>
      </w:r>
      <w:r w:rsidR="00923F94">
        <w:rPr>
          <w:rFonts w:ascii="仿宋" w:eastAsia="仿宋" w:hAnsi="仿宋" w:hint="eastAsia"/>
          <w:sz w:val="24"/>
        </w:rPr>
        <w:t>选手</w:t>
      </w:r>
      <w:r w:rsidRPr="0077405D">
        <w:rPr>
          <w:rFonts w:ascii="仿宋" w:eastAsia="仿宋" w:hAnsi="仿宋" w:hint="eastAsia"/>
          <w:sz w:val="24"/>
        </w:rPr>
        <w:t>文件夹，文件夹以“</w:t>
      </w:r>
      <w:r>
        <w:rPr>
          <w:rFonts w:ascii="仿宋" w:eastAsia="仿宋" w:hAnsi="仿宋" w:hint="eastAsia"/>
          <w:b/>
          <w:sz w:val="24"/>
        </w:rPr>
        <w:t>机位</w:t>
      </w:r>
      <w:r w:rsidRPr="00AB716F">
        <w:rPr>
          <w:rFonts w:ascii="仿宋" w:eastAsia="仿宋" w:hAnsi="仿宋" w:hint="eastAsia"/>
          <w:b/>
          <w:sz w:val="24"/>
        </w:rPr>
        <w:t>号</w:t>
      </w:r>
      <w:r w:rsidRPr="0077405D">
        <w:rPr>
          <w:rFonts w:ascii="仿宋" w:eastAsia="仿宋" w:hAnsi="仿宋" w:hint="eastAsia"/>
          <w:sz w:val="24"/>
        </w:rPr>
        <w:t>”命名</w:t>
      </w:r>
      <w:r>
        <w:rPr>
          <w:rFonts w:ascii="仿宋" w:eastAsia="仿宋" w:hAnsi="仿宋" w:hint="eastAsia"/>
          <w:sz w:val="24"/>
        </w:rPr>
        <w:t>，</w:t>
      </w:r>
      <w:r w:rsidRPr="0077405D">
        <w:rPr>
          <w:rFonts w:ascii="仿宋" w:eastAsia="仿宋" w:hAnsi="仿宋" w:hint="eastAsia"/>
          <w:sz w:val="24"/>
        </w:rPr>
        <w:t>文件夹名称中间不允许出现空格，也不得以本人姓名或任何其它形式命名。本次竞赛所有任务的完成结果必须保存在上述</w:t>
      </w:r>
      <w:r w:rsidR="00923F94">
        <w:rPr>
          <w:rFonts w:ascii="仿宋" w:eastAsia="仿宋" w:hAnsi="仿宋" w:hint="eastAsia"/>
          <w:sz w:val="24"/>
        </w:rPr>
        <w:t>选手</w:t>
      </w:r>
      <w:r w:rsidRPr="0077405D">
        <w:rPr>
          <w:rFonts w:ascii="仿宋" w:eastAsia="仿宋" w:hAnsi="仿宋" w:hint="eastAsia"/>
          <w:sz w:val="24"/>
        </w:rPr>
        <w:t>文件夹中，否则以未做任务处理。</w:t>
      </w:r>
      <w:r w:rsidR="00CD415D" w:rsidRPr="0077405D">
        <w:rPr>
          <w:rFonts w:ascii="仿宋" w:eastAsia="仿宋" w:hAnsi="仿宋" w:hint="eastAsia"/>
          <w:sz w:val="24"/>
        </w:rPr>
        <w:t xml:space="preserve"> </w:t>
      </w:r>
    </w:p>
    <w:p w:rsidR="00CD415D" w:rsidRPr="0077405D" w:rsidRDefault="00CD415D" w:rsidP="00CD415D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77405D">
        <w:rPr>
          <w:rFonts w:ascii="仿宋" w:eastAsia="仿宋" w:hAnsi="仿宋" w:hint="eastAsia"/>
          <w:sz w:val="24"/>
        </w:rPr>
        <w:t>2.文件命名要求：必须按任务要求命名文件名称。</w:t>
      </w:r>
    </w:p>
    <w:p w:rsidR="0023382F" w:rsidRPr="0077405D" w:rsidRDefault="00CD415D" w:rsidP="00CD415D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77405D">
        <w:rPr>
          <w:rFonts w:ascii="仿宋" w:eastAsia="仿宋" w:hAnsi="仿宋" w:hint="eastAsia"/>
          <w:sz w:val="24"/>
        </w:rPr>
        <w:t>3.选手设置的文件夹名称和保存的文件名称不符合上述要求的，其内容不能作为比赛正式结果，不作为评分依据。</w:t>
      </w:r>
    </w:p>
    <w:p w:rsidR="0023382F" w:rsidRPr="0077405D" w:rsidRDefault="0023382F" w:rsidP="003F465B">
      <w:pPr>
        <w:spacing w:beforeLines="50" w:before="156"/>
        <w:rPr>
          <w:rFonts w:ascii="黑体" w:eastAsia="黑体"/>
          <w:sz w:val="24"/>
        </w:rPr>
      </w:pPr>
      <w:r w:rsidRPr="0077405D">
        <w:rPr>
          <w:rFonts w:ascii="黑体" w:eastAsia="黑体" w:hint="eastAsia"/>
          <w:sz w:val="24"/>
        </w:rPr>
        <w:t>注意事项：</w:t>
      </w:r>
    </w:p>
    <w:p w:rsidR="0023382F" w:rsidRPr="0077405D" w:rsidRDefault="002D218B" w:rsidP="002338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</w:t>
      </w:r>
      <w:r w:rsidR="0023382F" w:rsidRPr="0077405D">
        <w:rPr>
          <w:rFonts w:ascii="仿宋" w:eastAsia="仿宋" w:hAnsi="仿宋" w:hint="eastAsia"/>
          <w:sz w:val="24"/>
        </w:rPr>
        <w:t>.在规定时间内完成即可，提前交卷的选手不予加分。</w:t>
      </w:r>
    </w:p>
    <w:p w:rsidR="0023382F" w:rsidRPr="0077405D" w:rsidRDefault="002D218B" w:rsidP="002338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</w:t>
      </w:r>
      <w:r w:rsidR="0023382F" w:rsidRPr="0077405D">
        <w:rPr>
          <w:rFonts w:ascii="仿宋" w:eastAsia="仿宋" w:hAnsi="仿宋" w:hint="eastAsia"/>
          <w:sz w:val="24"/>
        </w:rPr>
        <w:t>.</w:t>
      </w:r>
      <w:r w:rsidR="00B07B03" w:rsidRPr="0077405D">
        <w:rPr>
          <w:rFonts w:ascii="仿宋" w:eastAsia="仿宋" w:hAnsi="仿宋" w:hint="eastAsia"/>
          <w:sz w:val="24"/>
        </w:rPr>
        <w:t>竞赛</w:t>
      </w:r>
      <w:r w:rsidR="0023382F" w:rsidRPr="0077405D">
        <w:rPr>
          <w:rFonts w:ascii="仿宋" w:eastAsia="仿宋" w:hAnsi="仿宋" w:hint="eastAsia"/>
          <w:sz w:val="24"/>
        </w:rPr>
        <w:t>过程中，参赛选手要注意保存文件(建议每10分钟保存一次)，如保存不及造成数据丢失，后果自负。</w:t>
      </w:r>
    </w:p>
    <w:p w:rsidR="0023382F" w:rsidRPr="0077405D" w:rsidRDefault="002D218B" w:rsidP="002338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 w:rsidR="0023382F" w:rsidRPr="0077405D">
        <w:rPr>
          <w:rFonts w:ascii="仿宋" w:eastAsia="仿宋" w:hAnsi="仿宋" w:hint="eastAsia"/>
          <w:sz w:val="24"/>
        </w:rPr>
        <w:t>.当遇到意外情况时，参赛选手应及时向监考裁判报告，听从裁判安排，不要自行处理。</w:t>
      </w:r>
    </w:p>
    <w:p w:rsidR="0023382F" w:rsidRPr="0077405D" w:rsidRDefault="002D218B" w:rsidP="002338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</w:t>
      </w:r>
      <w:r w:rsidR="0023382F" w:rsidRPr="0077405D">
        <w:rPr>
          <w:rFonts w:ascii="仿宋" w:eastAsia="仿宋" w:hAnsi="仿宋" w:hint="eastAsia"/>
          <w:sz w:val="24"/>
        </w:rPr>
        <w:t>.在提交任务前，务必检查文件夹和文件的名称是否正确；离开赛场前须将任务书交给裁判，不得带出赛场；离开时不得关机。</w:t>
      </w:r>
    </w:p>
    <w:p w:rsidR="0023382F" w:rsidRDefault="0023382F" w:rsidP="002338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77405D">
        <w:rPr>
          <w:rFonts w:ascii="黑体" w:eastAsia="黑体" w:hint="eastAsia"/>
          <w:sz w:val="24"/>
        </w:rPr>
        <w:t>否定项：</w:t>
      </w:r>
      <w:r w:rsidRPr="0077405D">
        <w:rPr>
          <w:rFonts w:ascii="仿宋" w:eastAsia="仿宋" w:hAnsi="仿宋" w:hint="eastAsia"/>
          <w:sz w:val="24"/>
        </w:rPr>
        <w:t>不能在上交文件中明示或暗示参赛选手身份，不得有雷同卷。</w:t>
      </w: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7146AC" w:rsidRDefault="007146AC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4054F8" w:rsidRDefault="004054F8" w:rsidP="004054F8">
      <w:pPr>
        <w:spacing w:beforeLines="50" w:before="156" w:line="30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lastRenderedPageBreak/>
        <w:t xml:space="preserve">任务  </w:t>
      </w:r>
      <w:r w:rsidR="00B429BE">
        <w:rPr>
          <w:rFonts w:ascii="仿宋" w:eastAsia="仿宋" w:hAnsi="仿宋" w:cs="宋体" w:hint="eastAsia"/>
          <w:b/>
          <w:kern w:val="0"/>
          <w:sz w:val="28"/>
          <w:szCs w:val="28"/>
        </w:rPr>
        <w:t>制定训练指导计划</w:t>
      </w:r>
    </w:p>
    <w:p w:rsidR="004054F8" w:rsidRDefault="00B429BE" w:rsidP="004054F8">
      <w:pPr>
        <w:widowControl/>
        <w:numPr>
          <w:ilvl w:val="3"/>
          <w:numId w:val="44"/>
        </w:numPr>
        <w:spacing w:line="300" w:lineRule="auto"/>
        <w:ind w:left="0" w:firstLineChars="200" w:firstLine="482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训练任务</w:t>
      </w:r>
    </w:p>
    <w:p w:rsidR="00156D8B" w:rsidRDefault="00116884" w:rsidP="00116884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116884">
        <w:rPr>
          <w:rFonts w:ascii="仿宋" w:eastAsia="仿宋" w:hAnsi="仿宋" w:hint="eastAsia"/>
          <w:sz w:val="24"/>
          <w:szCs w:val="24"/>
        </w:rPr>
        <w:t>绘制</w:t>
      </w:r>
      <w:r>
        <w:rPr>
          <w:rFonts w:ascii="仿宋" w:eastAsia="仿宋" w:hAnsi="仿宋" w:hint="eastAsia"/>
          <w:sz w:val="24"/>
          <w:szCs w:val="24"/>
        </w:rPr>
        <w:t>组合体</w:t>
      </w:r>
      <w:r w:rsidRPr="00116884">
        <w:rPr>
          <w:rFonts w:ascii="仿宋" w:eastAsia="仿宋" w:hAnsi="仿宋" w:hint="eastAsia"/>
          <w:sz w:val="24"/>
          <w:szCs w:val="24"/>
        </w:rPr>
        <w:t>三面投影</w:t>
      </w:r>
      <w:r w:rsidR="00156D8B">
        <w:rPr>
          <w:rFonts w:ascii="仿宋" w:eastAsia="仿宋" w:hAnsi="仿宋" w:hint="eastAsia"/>
          <w:sz w:val="24"/>
          <w:szCs w:val="24"/>
        </w:rPr>
        <w:t>。</w:t>
      </w:r>
      <w:r>
        <w:rPr>
          <w:rFonts w:ascii="仿宋" w:eastAsia="仿宋" w:hAnsi="仿宋" w:hint="eastAsia"/>
          <w:sz w:val="24"/>
          <w:szCs w:val="24"/>
        </w:rPr>
        <w:t>请自行构造一个组合体。</w:t>
      </w:r>
    </w:p>
    <w:p w:rsidR="004054F8" w:rsidRDefault="007A1044" w:rsidP="00E136E5">
      <w:pPr>
        <w:widowControl/>
        <w:numPr>
          <w:ilvl w:val="3"/>
          <w:numId w:val="44"/>
        </w:numPr>
        <w:spacing w:line="300" w:lineRule="auto"/>
        <w:ind w:left="0" w:firstLineChars="200" w:firstLine="482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基本要求</w:t>
      </w:r>
      <w:r w:rsidR="00F9707A">
        <w:rPr>
          <w:rFonts w:ascii="仿宋" w:eastAsia="仿宋" w:hAnsi="仿宋" w:hint="eastAsia"/>
          <w:b/>
          <w:sz w:val="24"/>
          <w:szCs w:val="24"/>
        </w:rPr>
        <w:t>指标</w:t>
      </w:r>
    </w:p>
    <w:p w:rsidR="00F9707A" w:rsidRPr="00F9707A" w:rsidRDefault="00F9707A" w:rsidP="00F9707A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</w:t>
      </w:r>
      <w:r w:rsidRPr="00F9707A">
        <w:rPr>
          <w:rFonts w:ascii="仿宋" w:eastAsia="仿宋" w:hAnsi="仿宋" w:hint="eastAsia"/>
          <w:sz w:val="24"/>
          <w:szCs w:val="24"/>
        </w:rPr>
        <w:t>突出知识点及其背景、应用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F9707A" w:rsidRPr="00F9707A" w:rsidRDefault="00F9707A" w:rsidP="00F9707A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 w:rsidRPr="00F9707A"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</w:t>
      </w:r>
      <w:r w:rsidRPr="00F9707A">
        <w:rPr>
          <w:rFonts w:ascii="仿宋" w:eastAsia="仿宋" w:hAnsi="仿宋" w:hint="eastAsia"/>
          <w:sz w:val="24"/>
          <w:szCs w:val="24"/>
        </w:rPr>
        <w:t>任务目标、指导方法与手段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F9707A" w:rsidRPr="00F9707A" w:rsidRDefault="00F9707A" w:rsidP="00F9707A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 w:rsidRPr="00F9707A"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</w:t>
      </w:r>
      <w:r w:rsidRPr="00F9707A">
        <w:rPr>
          <w:rFonts w:ascii="仿宋" w:eastAsia="仿宋" w:hAnsi="仿宋" w:hint="eastAsia"/>
          <w:sz w:val="24"/>
          <w:szCs w:val="24"/>
        </w:rPr>
        <w:t>技能要点、操着要领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F9707A" w:rsidRPr="00F9707A" w:rsidRDefault="00F9707A" w:rsidP="00F9707A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 w:rsidRPr="00F9707A"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</w:t>
      </w:r>
      <w:r w:rsidRPr="00F9707A">
        <w:rPr>
          <w:rFonts w:ascii="仿宋" w:eastAsia="仿宋" w:hAnsi="仿宋" w:hint="eastAsia"/>
          <w:sz w:val="24"/>
          <w:szCs w:val="24"/>
        </w:rPr>
        <w:t>预估问题，提出解决方案</w:t>
      </w:r>
      <w:r>
        <w:rPr>
          <w:rFonts w:ascii="仿宋" w:eastAsia="仿宋" w:hAnsi="仿宋" w:hint="eastAsia"/>
          <w:sz w:val="24"/>
          <w:szCs w:val="24"/>
        </w:rPr>
        <w:t>。</w:t>
      </w:r>
      <w:r w:rsidRPr="00F9707A">
        <w:rPr>
          <w:rFonts w:ascii="仿宋" w:eastAsia="仿宋" w:hAnsi="仿宋"/>
          <w:sz w:val="24"/>
          <w:szCs w:val="24"/>
        </w:rPr>
        <w:t xml:space="preserve"> </w:t>
      </w:r>
    </w:p>
    <w:p w:rsidR="00156D8B" w:rsidRPr="00F9707A" w:rsidRDefault="00F9707A" w:rsidP="00F9707A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 w:rsidRPr="00F9707A"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</w:t>
      </w:r>
      <w:r w:rsidRPr="00F9707A">
        <w:rPr>
          <w:rFonts w:ascii="仿宋" w:eastAsia="仿宋" w:hAnsi="仿宋" w:hint="eastAsia"/>
          <w:sz w:val="24"/>
          <w:szCs w:val="24"/>
        </w:rPr>
        <w:t>复习巩固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156D8B" w:rsidRPr="007A1044" w:rsidRDefault="007A1044" w:rsidP="007A1044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自选文档格式。</w:t>
      </w:r>
    </w:p>
    <w:p w:rsidR="007A1044" w:rsidRDefault="007A1044" w:rsidP="00254FAD">
      <w:pPr>
        <w:widowControl/>
        <w:numPr>
          <w:ilvl w:val="3"/>
          <w:numId w:val="44"/>
        </w:numPr>
        <w:spacing w:line="300" w:lineRule="auto"/>
        <w:ind w:left="0" w:firstLineChars="200" w:firstLine="482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文件命名与保存</w:t>
      </w:r>
    </w:p>
    <w:p w:rsidR="00156D8B" w:rsidRPr="007A1044" w:rsidRDefault="007A1044" w:rsidP="007A1044">
      <w:pPr>
        <w:widowControl/>
        <w:spacing w:line="30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7A1044">
        <w:rPr>
          <w:rFonts w:ascii="仿宋" w:eastAsia="仿宋" w:hAnsi="仿宋" w:hint="eastAsia"/>
          <w:sz w:val="24"/>
          <w:szCs w:val="24"/>
        </w:rPr>
        <w:t>文件命名为</w:t>
      </w:r>
      <w:r w:rsidRPr="007A1044">
        <w:rPr>
          <w:rFonts w:ascii="仿宋" w:eastAsia="仿宋" w:hAnsi="仿宋" w:hint="eastAsia"/>
          <w:b/>
          <w:sz w:val="24"/>
          <w:szCs w:val="24"/>
        </w:rPr>
        <w:t>“指导计划”</w:t>
      </w:r>
      <w:r>
        <w:rPr>
          <w:rFonts w:ascii="仿宋" w:eastAsia="仿宋" w:hAnsi="仿宋" w:hint="eastAsia"/>
          <w:b/>
          <w:sz w:val="24"/>
          <w:szCs w:val="24"/>
        </w:rPr>
        <w:t>，</w:t>
      </w:r>
      <w:r w:rsidRPr="007A1044">
        <w:rPr>
          <w:rFonts w:ascii="仿宋" w:eastAsia="仿宋" w:hAnsi="仿宋" w:hint="eastAsia"/>
          <w:sz w:val="24"/>
          <w:szCs w:val="24"/>
        </w:rPr>
        <w:t>如果有多个文件</w:t>
      </w:r>
      <w:r>
        <w:rPr>
          <w:rFonts w:ascii="仿宋" w:eastAsia="仿宋" w:hAnsi="仿宋" w:hint="eastAsia"/>
          <w:sz w:val="24"/>
          <w:szCs w:val="24"/>
        </w:rPr>
        <w:t>，依次</w:t>
      </w:r>
      <w:r w:rsidRPr="007A1044">
        <w:rPr>
          <w:rFonts w:ascii="仿宋" w:eastAsia="仿宋" w:hAnsi="仿宋" w:hint="eastAsia"/>
          <w:sz w:val="24"/>
          <w:szCs w:val="24"/>
        </w:rPr>
        <w:t>命名为</w:t>
      </w:r>
      <w:r w:rsidRPr="007A1044">
        <w:rPr>
          <w:rFonts w:ascii="仿宋" w:eastAsia="仿宋" w:hAnsi="仿宋" w:hint="eastAsia"/>
          <w:b/>
          <w:sz w:val="24"/>
          <w:szCs w:val="24"/>
        </w:rPr>
        <w:t>“指导计划</w:t>
      </w:r>
      <w:r>
        <w:rPr>
          <w:rFonts w:ascii="仿宋" w:eastAsia="仿宋" w:hAnsi="仿宋" w:hint="eastAsia"/>
          <w:b/>
          <w:sz w:val="24"/>
          <w:szCs w:val="24"/>
        </w:rPr>
        <w:t>1</w:t>
      </w:r>
      <w:r w:rsidRPr="007A1044">
        <w:rPr>
          <w:rFonts w:ascii="仿宋" w:eastAsia="仿宋" w:hAnsi="仿宋" w:hint="eastAsia"/>
          <w:b/>
          <w:sz w:val="24"/>
          <w:szCs w:val="24"/>
        </w:rPr>
        <w:t>”</w:t>
      </w:r>
      <w:r>
        <w:rPr>
          <w:rFonts w:ascii="仿宋" w:eastAsia="仿宋" w:hAnsi="仿宋" w:hint="eastAsia"/>
          <w:b/>
          <w:sz w:val="24"/>
          <w:szCs w:val="24"/>
        </w:rPr>
        <w:t>、</w:t>
      </w:r>
      <w:r w:rsidRPr="007A1044">
        <w:rPr>
          <w:rFonts w:ascii="仿宋" w:eastAsia="仿宋" w:hAnsi="仿宋" w:hint="eastAsia"/>
          <w:b/>
          <w:sz w:val="24"/>
          <w:szCs w:val="24"/>
        </w:rPr>
        <w:t>“指导计划</w:t>
      </w:r>
      <w:r>
        <w:rPr>
          <w:rFonts w:ascii="仿宋" w:eastAsia="仿宋" w:hAnsi="仿宋" w:hint="eastAsia"/>
          <w:b/>
          <w:sz w:val="24"/>
          <w:szCs w:val="24"/>
        </w:rPr>
        <w:t>2</w:t>
      </w:r>
      <w:r w:rsidRPr="007A1044">
        <w:rPr>
          <w:rFonts w:ascii="仿宋" w:eastAsia="仿宋" w:hAnsi="仿宋" w:hint="eastAsia"/>
          <w:b/>
          <w:sz w:val="24"/>
          <w:szCs w:val="24"/>
        </w:rPr>
        <w:t>”</w:t>
      </w:r>
      <w:r>
        <w:rPr>
          <w:rFonts w:ascii="仿宋" w:eastAsia="仿宋" w:hAnsi="仿宋" w:hint="eastAsia"/>
          <w:b/>
          <w:sz w:val="24"/>
          <w:szCs w:val="24"/>
        </w:rPr>
        <w:t>、…等</w:t>
      </w:r>
      <w:r w:rsidR="002E0274">
        <w:rPr>
          <w:rFonts w:ascii="仿宋" w:eastAsia="仿宋" w:hAnsi="仿宋" w:hint="eastAsia"/>
          <w:b/>
          <w:sz w:val="24"/>
          <w:szCs w:val="24"/>
        </w:rPr>
        <w:t>，</w:t>
      </w:r>
      <w:r w:rsidR="002E0274" w:rsidRPr="002E0274">
        <w:rPr>
          <w:rFonts w:ascii="仿宋" w:eastAsia="仿宋" w:hAnsi="仿宋" w:hint="eastAsia"/>
          <w:sz w:val="24"/>
          <w:szCs w:val="24"/>
        </w:rPr>
        <w:t>保存</w:t>
      </w:r>
      <w:r w:rsidR="002E0274">
        <w:rPr>
          <w:rFonts w:ascii="仿宋" w:eastAsia="仿宋" w:hAnsi="仿宋" w:hint="eastAsia"/>
          <w:sz w:val="24"/>
          <w:szCs w:val="24"/>
        </w:rPr>
        <w:t>到指</w:t>
      </w:r>
      <w:bookmarkStart w:id="0" w:name="_GoBack"/>
      <w:bookmarkEnd w:id="0"/>
      <w:r w:rsidR="002E0274">
        <w:rPr>
          <w:rFonts w:ascii="仿宋" w:eastAsia="仿宋" w:hAnsi="仿宋" w:hint="eastAsia"/>
          <w:sz w:val="24"/>
          <w:szCs w:val="24"/>
        </w:rPr>
        <w:t>定文件夹中</w:t>
      </w:r>
      <w:r>
        <w:rPr>
          <w:rFonts w:ascii="仿宋" w:eastAsia="仿宋" w:hAnsi="仿宋" w:hint="eastAsia"/>
          <w:sz w:val="24"/>
          <w:szCs w:val="24"/>
        </w:rPr>
        <w:t>。</w:t>
      </w:r>
    </w:p>
    <w:sectPr w:rsidR="00156D8B" w:rsidRPr="007A1044" w:rsidSect="002C4966">
      <w:headerReference w:type="default" r:id="rId8"/>
      <w:footerReference w:type="default" r:id="rId9"/>
      <w:pgSz w:w="23814" w:h="16839" w:orient="landscape" w:code="8"/>
      <w:pgMar w:top="1701" w:right="1440" w:bottom="1418" w:left="1440" w:header="851" w:footer="992" w:gutter="0"/>
      <w:cols w:num="2" w:sep="1"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28" w:rsidRDefault="00F62C28" w:rsidP="00CD415D">
      <w:r>
        <w:separator/>
      </w:r>
    </w:p>
  </w:endnote>
  <w:endnote w:type="continuationSeparator" w:id="0">
    <w:p w:rsidR="00F62C28" w:rsidRDefault="00F62C28" w:rsidP="00CD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1172501"/>
      <w:docPartObj>
        <w:docPartGallery w:val="Page Numbers (Bottom of Page)"/>
        <w:docPartUnique/>
      </w:docPartObj>
    </w:sdtPr>
    <w:sdtEndPr/>
    <w:sdtContent>
      <w:p w:rsidR="0024638F" w:rsidRDefault="007E51BE">
        <w:pPr>
          <w:pStyle w:val="a4"/>
          <w:jc w:val="center"/>
        </w:pPr>
        <w:r>
          <w:fldChar w:fldCharType="begin"/>
        </w:r>
        <w:r w:rsidR="0024638F">
          <w:instrText>PAGE   \* MERGEFORMAT</w:instrText>
        </w:r>
        <w:r>
          <w:fldChar w:fldCharType="separate"/>
        </w:r>
        <w:r w:rsidR="00C86A4F" w:rsidRPr="00C86A4F">
          <w:rPr>
            <w:noProof/>
            <w:lang w:val="zh-CN"/>
          </w:rPr>
          <w:t>1</w:t>
        </w:r>
        <w:r>
          <w:fldChar w:fldCharType="end"/>
        </w:r>
      </w:p>
    </w:sdtContent>
  </w:sdt>
  <w:p w:rsidR="0024638F" w:rsidRDefault="002463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28" w:rsidRDefault="00F62C28" w:rsidP="00CD415D">
      <w:r>
        <w:separator/>
      </w:r>
    </w:p>
  </w:footnote>
  <w:footnote w:type="continuationSeparator" w:id="0">
    <w:p w:rsidR="00F62C28" w:rsidRDefault="00F62C28" w:rsidP="00CD4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38F" w:rsidRDefault="0024638F" w:rsidP="00A559C3">
    <w:pPr>
      <w:pStyle w:val="a6"/>
      <w:rPr>
        <w:rFonts w:ascii="黑体" w:eastAsia="黑体" w:hAnsi="黑体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2D35364F" wp14:editId="6D714C5D">
          <wp:simplePos x="0" y="0"/>
          <wp:positionH relativeFrom="column">
            <wp:posOffset>0</wp:posOffset>
          </wp:positionH>
          <wp:positionV relativeFrom="paragraph">
            <wp:posOffset>-445770</wp:posOffset>
          </wp:positionV>
          <wp:extent cx="829310" cy="593725"/>
          <wp:effectExtent l="19050" t="0" r="8890" b="0"/>
          <wp:wrapThrough wrapText="bothSides">
            <wp:wrapPolygon edited="0">
              <wp:start x="14389" y="1386"/>
              <wp:lineTo x="11908" y="10396"/>
              <wp:lineTo x="496" y="14554"/>
              <wp:lineTo x="-496" y="16633"/>
              <wp:lineTo x="496" y="19405"/>
              <wp:lineTo x="21335" y="19405"/>
              <wp:lineTo x="21832" y="15940"/>
              <wp:lineTo x="20839" y="11782"/>
              <wp:lineTo x="21335" y="1386"/>
              <wp:lineTo x="18358" y="1386"/>
              <wp:lineTo x="14389" y="1386"/>
            </wp:wrapPolygon>
          </wp:wrapThrough>
          <wp:docPr id="5" name="图片 6" descr="说明: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6" descr="说明: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931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黑体" w:eastAsia="黑体" w:hAnsi="黑体" w:hint="eastAsia"/>
        <w:b/>
        <w:sz w:val="24"/>
        <w:szCs w:val="24"/>
      </w:rPr>
      <w:t>20</w:t>
    </w:r>
    <w:r w:rsidR="002614F1">
      <w:rPr>
        <w:rFonts w:ascii="黑体" w:eastAsia="黑体" w:hAnsi="黑体" w:hint="eastAsia"/>
        <w:b/>
        <w:sz w:val="24"/>
        <w:szCs w:val="24"/>
      </w:rPr>
      <w:t>2</w:t>
    </w:r>
    <w:r w:rsidR="00C26E45">
      <w:rPr>
        <w:rFonts w:ascii="黑体" w:eastAsia="黑体" w:hAnsi="黑体" w:hint="eastAsia"/>
        <w:b/>
        <w:sz w:val="24"/>
        <w:szCs w:val="24"/>
      </w:rPr>
      <w:t>3</w:t>
    </w:r>
    <w:r>
      <w:rPr>
        <w:rFonts w:ascii="黑体" w:eastAsia="黑体" w:hAnsi="黑体" w:hint="eastAsia"/>
        <w:b/>
        <w:sz w:val="24"/>
        <w:szCs w:val="24"/>
      </w:rPr>
      <w:t>年</w:t>
    </w:r>
    <w:r w:rsidR="00C26E45">
      <w:rPr>
        <w:rFonts w:ascii="黑体" w:eastAsia="黑体" w:hAnsi="黑体" w:hint="eastAsia"/>
        <w:b/>
        <w:sz w:val="24"/>
        <w:szCs w:val="24"/>
      </w:rPr>
      <w:t>江苏省</w:t>
    </w:r>
    <w:r>
      <w:rPr>
        <w:rFonts w:ascii="黑体" w:eastAsia="黑体" w:hAnsi="黑体" w:hint="eastAsia"/>
        <w:b/>
        <w:sz w:val="24"/>
        <w:szCs w:val="24"/>
      </w:rPr>
      <w:t>职业院校技能大赛</w:t>
    </w:r>
    <w:r w:rsidR="003F465B">
      <w:rPr>
        <w:rFonts w:ascii="黑体" w:eastAsia="黑体" w:hAnsi="黑体" w:hint="eastAsia"/>
        <w:b/>
        <w:sz w:val="24"/>
        <w:szCs w:val="24"/>
      </w:rPr>
      <w:t>教师</w:t>
    </w:r>
    <w:r>
      <w:rPr>
        <w:rFonts w:ascii="黑体" w:eastAsia="黑体" w:hAnsi="黑体" w:hint="eastAsia"/>
        <w:b/>
        <w:sz w:val="24"/>
        <w:szCs w:val="24"/>
      </w:rPr>
      <w:t>组建筑CAD赛项</w:t>
    </w:r>
    <w:r w:rsidR="008A1A0E">
      <w:rPr>
        <w:rFonts w:ascii="黑体" w:eastAsia="黑体" w:hAnsi="黑体" w:hint="eastAsia"/>
        <w:b/>
        <w:sz w:val="24"/>
        <w:szCs w:val="24"/>
      </w:rPr>
      <w:t>--</w:t>
    </w:r>
    <w:r w:rsidR="008A1A0E" w:rsidRPr="008A1A0E">
      <w:rPr>
        <w:rFonts w:ascii="黑体" w:eastAsia="黑体" w:hAnsi="黑体" w:hint="eastAsia"/>
        <w:b/>
        <w:sz w:val="32"/>
        <w:szCs w:val="32"/>
      </w:rPr>
      <w:t>教师组</w:t>
    </w:r>
    <w:r w:rsidR="00140ED1">
      <w:rPr>
        <w:rFonts w:ascii="黑体" w:eastAsia="黑体" w:hAnsi="黑体" w:hint="eastAsia"/>
        <w:b/>
        <w:sz w:val="32"/>
        <w:szCs w:val="32"/>
      </w:rPr>
      <w:t>模块三</w:t>
    </w:r>
    <w:r w:rsidR="00434155">
      <w:rPr>
        <w:rFonts w:ascii="黑体" w:eastAsia="黑体" w:hAnsi="黑体" w:hint="eastAsia"/>
        <w:b/>
        <w:sz w:val="32"/>
        <w:szCs w:val="32"/>
      </w:rPr>
      <w:t>样卷</w:t>
    </w:r>
  </w:p>
  <w:p w:rsidR="0024638F" w:rsidRPr="00A559C3" w:rsidRDefault="002463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64B"/>
    <w:multiLevelType w:val="multilevel"/>
    <w:tmpl w:val="0142764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19437D0"/>
    <w:multiLevelType w:val="multilevel"/>
    <w:tmpl w:val="019437D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846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2B39AD"/>
    <w:multiLevelType w:val="multilevel"/>
    <w:tmpl w:val="019437D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846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C07647"/>
    <w:multiLevelType w:val="multilevel"/>
    <w:tmpl w:val="07C07647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A174836"/>
    <w:multiLevelType w:val="multilevel"/>
    <w:tmpl w:val="0A1748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0EE16EE1"/>
    <w:multiLevelType w:val="multilevel"/>
    <w:tmpl w:val="0EE16EE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1BD358F"/>
    <w:multiLevelType w:val="multilevel"/>
    <w:tmpl w:val="11BD358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1B07B1"/>
    <w:multiLevelType w:val="multilevel"/>
    <w:tmpl w:val="141B07B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5260C16"/>
    <w:multiLevelType w:val="multilevel"/>
    <w:tmpl w:val="15260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76265B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C502F8"/>
    <w:multiLevelType w:val="multilevel"/>
    <w:tmpl w:val="18C502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85461B"/>
    <w:multiLevelType w:val="multilevel"/>
    <w:tmpl w:val="1985461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513B49"/>
    <w:multiLevelType w:val="multilevel"/>
    <w:tmpl w:val="1A513B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B857C9D"/>
    <w:multiLevelType w:val="multilevel"/>
    <w:tmpl w:val="1B857C9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DA61B2E"/>
    <w:multiLevelType w:val="multilevel"/>
    <w:tmpl w:val="1DA61B2E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20"/>
      </w:pPr>
    </w:lvl>
    <w:lvl w:ilvl="1">
      <w:start w:val="1"/>
      <w:numFmt w:val="lowerLetter"/>
      <w:lvlText w:val="%2)"/>
      <w:lvlJc w:val="left"/>
      <w:pPr>
        <w:tabs>
          <w:tab w:val="num" w:pos="1245"/>
        </w:tabs>
        <w:ind w:left="1245" w:hanging="420"/>
      </w:pPr>
    </w:lvl>
    <w:lvl w:ilvl="2">
      <w:start w:val="1"/>
      <w:numFmt w:val="lowerRoman"/>
      <w:lvlText w:val="%3."/>
      <w:lvlJc w:val="right"/>
      <w:pPr>
        <w:tabs>
          <w:tab w:val="num" w:pos="1665"/>
        </w:tabs>
        <w:ind w:left="1665" w:hanging="420"/>
      </w:pPr>
    </w:lvl>
    <w:lvl w:ilvl="3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>
      <w:start w:val="1"/>
      <w:numFmt w:val="lowerLetter"/>
      <w:lvlText w:val="%5)"/>
      <w:lvlJc w:val="left"/>
      <w:pPr>
        <w:tabs>
          <w:tab w:val="num" w:pos="2505"/>
        </w:tabs>
        <w:ind w:left="2505" w:hanging="420"/>
      </w:pPr>
    </w:lvl>
    <w:lvl w:ilvl="5">
      <w:start w:val="1"/>
      <w:numFmt w:val="lowerRoman"/>
      <w:lvlText w:val="%6."/>
      <w:lvlJc w:val="right"/>
      <w:pPr>
        <w:tabs>
          <w:tab w:val="num" w:pos="2925"/>
        </w:tabs>
        <w:ind w:left="2925" w:hanging="420"/>
      </w:pPr>
    </w:lvl>
    <w:lvl w:ilvl="6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>
      <w:start w:val="1"/>
      <w:numFmt w:val="lowerLetter"/>
      <w:lvlText w:val="%8)"/>
      <w:lvlJc w:val="left"/>
      <w:pPr>
        <w:tabs>
          <w:tab w:val="num" w:pos="3765"/>
        </w:tabs>
        <w:ind w:left="3765" w:hanging="420"/>
      </w:pPr>
    </w:lvl>
    <w:lvl w:ilvl="8">
      <w:start w:val="1"/>
      <w:numFmt w:val="lowerRoman"/>
      <w:lvlText w:val="%9."/>
      <w:lvlJc w:val="right"/>
      <w:pPr>
        <w:tabs>
          <w:tab w:val="num" w:pos="4185"/>
        </w:tabs>
        <w:ind w:left="4185" w:hanging="420"/>
      </w:pPr>
    </w:lvl>
  </w:abstractNum>
  <w:abstractNum w:abstractNumId="15">
    <w:nsid w:val="23005E36"/>
    <w:multiLevelType w:val="multilevel"/>
    <w:tmpl w:val="23005E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3B1712D"/>
    <w:multiLevelType w:val="multilevel"/>
    <w:tmpl w:val="23B1712D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25D47357"/>
    <w:multiLevelType w:val="multilevel"/>
    <w:tmpl w:val="18634F76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A2D3A13"/>
    <w:multiLevelType w:val="multilevel"/>
    <w:tmpl w:val="2A2D3A1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EF02A8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>
    <w:nsid w:val="31F23EC1"/>
    <w:multiLevelType w:val="multilevel"/>
    <w:tmpl w:val="019437D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846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CB4B73"/>
    <w:multiLevelType w:val="multilevel"/>
    <w:tmpl w:val="73D20067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36B04B0E"/>
    <w:multiLevelType w:val="multilevel"/>
    <w:tmpl w:val="36B04B0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D09544F"/>
    <w:multiLevelType w:val="multilevel"/>
    <w:tmpl w:val="3D09544F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3EBD0B5D"/>
    <w:multiLevelType w:val="multilevel"/>
    <w:tmpl w:val="3EBD0B5D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F97440D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6">
    <w:nsid w:val="4B262C91"/>
    <w:multiLevelType w:val="multilevel"/>
    <w:tmpl w:val="019437D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846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C5D590B"/>
    <w:multiLevelType w:val="multilevel"/>
    <w:tmpl w:val="4C5D590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DDF27EC"/>
    <w:multiLevelType w:val="multilevel"/>
    <w:tmpl w:val="00AC08CC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29">
    <w:nsid w:val="5065674D"/>
    <w:multiLevelType w:val="multilevel"/>
    <w:tmpl w:val="5065674D"/>
    <w:lvl w:ilvl="0">
      <w:start w:val="1"/>
      <w:numFmt w:val="decimal"/>
      <w:lvlText w:val="（%1）"/>
      <w:lvlJc w:val="left"/>
      <w:pPr>
        <w:ind w:left="1200" w:hanging="720"/>
      </w:pPr>
      <w:rPr>
        <w:rFonts w:ascii="仿宋" w:eastAsia="仿宋" w:hAnsi="仿宋" w:hint="default"/>
        <w:sz w:val="24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543B8B5D"/>
    <w:multiLevelType w:val="singleLevel"/>
    <w:tmpl w:val="CECE5624"/>
    <w:lvl w:ilvl="0">
      <w:start w:val="1"/>
      <w:numFmt w:val="chineseCountingThousand"/>
      <w:lvlText w:val="%1."/>
      <w:lvlJc w:val="left"/>
      <w:pPr>
        <w:ind w:left="846" w:hanging="420"/>
      </w:pPr>
      <w:rPr>
        <w:rFonts w:hint="eastAsia"/>
      </w:rPr>
    </w:lvl>
  </w:abstractNum>
  <w:abstractNum w:abstractNumId="31">
    <w:nsid w:val="543CCD41"/>
    <w:multiLevelType w:val="singleLevel"/>
    <w:tmpl w:val="543CCD41"/>
    <w:lvl w:ilvl="0">
      <w:start w:val="2"/>
      <w:numFmt w:val="decimal"/>
      <w:suff w:val="nothing"/>
      <w:lvlText w:val="%1."/>
      <w:lvlJc w:val="left"/>
    </w:lvl>
  </w:abstractNum>
  <w:abstractNum w:abstractNumId="32">
    <w:nsid w:val="5D247CBE"/>
    <w:multiLevelType w:val="multilevel"/>
    <w:tmpl w:val="5D247CBE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5DEB57BF"/>
    <w:multiLevelType w:val="multilevel"/>
    <w:tmpl w:val="5DEB57B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EB80BDF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09D4490"/>
    <w:multiLevelType w:val="multilevel"/>
    <w:tmpl w:val="609D44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0DA64AA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26D2F51"/>
    <w:multiLevelType w:val="multilevel"/>
    <w:tmpl w:val="626D2F5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65CD37FA"/>
    <w:multiLevelType w:val="multilevel"/>
    <w:tmpl w:val="CE985DD8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39">
    <w:nsid w:val="6A6E5C71"/>
    <w:multiLevelType w:val="multilevel"/>
    <w:tmpl w:val="6A6E5C7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AD668D4"/>
    <w:multiLevelType w:val="multilevel"/>
    <w:tmpl w:val="6AD668D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6B416AA3"/>
    <w:multiLevelType w:val="multilevel"/>
    <w:tmpl w:val="6B416AA3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2">
    <w:nsid w:val="6FBA74A8"/>
    <w:multiLevelType w:val="multilevel"/>
    <w:tmpl w:val="6FBA74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01D4764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4">
    <w:nsid w:val="70A25529"/>
    <w:multiLevelType w:val="multilevel"/>
    <w:tmpl w:val="70A25529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16E5264"/>
    <w:multiLevelType w:val="multilevel"/>
    <w:tmpl w:val="080AA37E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743C645C"/>
    <w:multiLevelType w:val="multilevel"/>
    <w:tmpl w:val="019437D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846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67F388E"/>
    <w:multiLevelType w:val="multilevel"/>
    <w:tmpl w:val="767F388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77C0488D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9">
    <w:nsid w:val="7FCE656A"/>
    <w:multiLevelType w:val="multilevel"/>
    <w:tmpl w:val="7FCE656A"/>
    <w:lvl w:ilvl="0">
      <w:start w:val="1"/>
      <w:numFmt w:val="decimal"/>
      <w:lvlText w:val="%1."/>
      <w:lvlJc w:val="left"/>
      <w:pPr>
        <w:ind w:left="1695" w:hanging="420"/>
      </w:pPr>
    </w:lvl>
    <w:lvl w:ilvl="1" w:tentative="1">
      <w:start w:val="1"/>
      <w:numFmt w:val="decimal"/>
      <w:lvlText w:val="（%2）"/>
      <w:lvlJc w:val="left"/>
      <w:pPr>
        <w:ind w:left="2415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35" w:hanging="420"/>
      </w:pPr>
    </w:lvl>
    <w:lvl w:ilvl="3" w:tentative="1">
      <w:start w:val="1"/>
      <w:numFmt w:val="decimal"/>
      <w:lvlText w:val="%4."/>
      <w:lvlJc w:val="left"/>
      <w:pPr>
        <w:ind w:left="2955" w:hanging="420"/>
      </w:pPr>
    </w:lvl>
    <w:lvl w:ilvl="4" w:tentative="1">
      <w:start w:val="1"/>
      <w:numFmt w:val="lowerLetter"/>
      <w:lvlText w:val="%5)"/>
      <w:lvlJc w:val="left"/>
      <w:pPr>
        <w:ind w:left="3375" w:hanging="420"/>
      </w:pPr>
    </w:lvl>
    <w:lvl w:ilvl="5" w:tentative="1">
      <w:start w:val="1"/>
      <w:numFmt w:val="lowerRoman"/>
      <w:lvlText w:val="%6."/>
      <w:lvlJc w:val="right"/>
      <w:pPr>
        <w:ind w:left="3795" w:hanging="420"/>
      </w:pPr>
    </w:lvl>
    <w:lvl w:ilvl="6" w:tentative="1">
      <w:start w:val="1"/>
      <w:numFmt w:val="decimal"/>
      <w:lvlText w:val="%7."/>
      <w:lvlJc w:val="left"/>
      <w:pPr>
        <w:ind w:left="4215" w:hanging="420"/>
      </w:pPr>
    </w:lvl>
    <w:lvl w:ilvl="7" w:tentative="1">
      <w:start w:val="1"/>
      <w:numFmt w:val="lowerLetter"/>
      <w:lvlText w:val="%8)"/>
      <w:lvlJc w:val="left"/>
      <w:pPr>
        <w:ind w:left="4635" w:hanging="420"/>
      </w:pPr>
    </w:lvl>
    <w:lvl w:ilvl="8" w:tentative="1">
      <w:start w:val="1"/>
      <w:numFmt w:val="lowerRoman"/>
      <w:lvlText w:val="%9."/>
      <w:lvlJc w:val="right"/>
      <w:pPr>
        <w:ind w:left="5055" w:hanging="420"/>
      </w:pPr>
    </w:lvl>
  </w:abstractNum>
  <w:num w:numId="1">
    <w:abstractNumId w:val="28"/>
  </w:num>
  <w:num w:numId="2">
    <w:abstractNumId w:val="41"/>
  </w:num>
  <w:num w:numId="3">
    <w:abstractNumId w:val="42"/>
  </w:num>
  <w:num w:numId="4">
    <w:abstractNumId w:val="23"/>
  </w:num>
  <w:num w:numId="5">
    <w:abstractNumId w:val="38"/>
  </w:num>
  <w:num w:numId="6">
    <w:abstractNumId w:val="4"/>
  </w:num>
  <w:num w:numId="7">
    <w:abstractNumId w:val="19"/>
  </w:num>
  <w:num w:numId="8">
    <w:abstractNumId w:val="43"/>
  </w:num>
  <w:num w:numId="9">
    <w:abstractNumId w:val="25"/>
  </w:num>
  <w:num w:numId="10">
    <w:abstractNumId w:val="45"/>
  </w:num>
  <w:num w:numId="11">
    <w:abstractNumId w:val="47"/>
  </w:num>
  <w:num w:numId="12">
    <w:abstractNumId w:val="3"/>
  </w:num>
  <w:num w:numId="13">
    <w:abstractNumId w:val="27"/>
  </w:num>
  <w:num w:numId="14">
    <w:abstractNumId w:val="44"/>
  </w:num>
  <w:num w:numId="15">
    <w:abstractNumId w:val="0"/>
  </w:num>
  <w:num w:numId="16">
    <w:abstractNumId w:val="15"/>
  </w:num>
  <w:num w:numId="17">
    <w:abstractNumId w:val="39"/>
  </w:num>
  <w:num w:numId="18">
    <w:abstractNumId w:val="40"/>
  </w:num>
  <w:num w:numId="19">
    <w:abstractNumId w:val="37"/>
  </w:num>
  <w:num w:numId="20">
    <w:abstractNumId w:val="7"/>
  </w:num>
  <w:num w:numId="21">
    <w:abstractNumId w:val="11"/>
  </w:num>
  <w:num w:numId="22">
    <w:abstractNumId w:val="22"/>
  </w:num>
  <w:num w:numId="23">
    <w:abstractNumId w:val="5"/>
  </w:num>
  <w:num w:numId="24">
    <w:abstractNumId w:val="31"/>
  </w:num>
  <w:num w:numId="25">
    <w:abstractNumId w:val="14"/>
  </w:num>
  <w:num w:numId="26">
    <w:abstractNumId w:val="30"/>
  </w:num>
  <w:num w:numId="27">
    <w:abstractNumId w:val="32"/>
    <w:lvlOverride w:ilvl="0"/>
    <w:lvlOverride w:ilvl="1"/>
    <w:lvlOverride w:ilvl="2"/>
    <w:lvlOverride w:ilvl="3">
      <w:startOverride w:val="1"/>
    </w:lvlOverride>
  </w:num>
  <w:num w:numId="28">
    <w:abstractNumId w:val="8"/>
  </w:num>
  <w:num w:numId="29">
    <w:abstractNumId w:val="12"/>
  </w:num>
  <w:num w:numId="30">
    <w:abstractNumId w:val="10"/>
  </w:num>
  <w:num w:numId="31">
    <w:abstractNumId w:val="13"/>
  </w:num>
  <w:num w:numId="32">
    <w:abstractNumId w:val="35"/>
  </w:num>
  <w:num w:numId="33">
    <w:abstractNumId w:val="33"/>
  </w:num>
  <w:num w:numId="34">
    <w:abstractNumId w:val="34"/>
  </w:num>
  <w:num w:numId="35">
    <w:abstractNumId w:val="24"/>
  </w:num>
  <w:num w:numId="36">
    <w:abstractNumId w:val="18"/>
  </w:num>
  <w:num w:numId="37">
    <w:abstractNumId w:val="6"/>
  </w:num>
  <w:num w:numId="38">
    <w:abstractNumId w:val="17"/>
  </w:num>
  <w:num w:numId="39">
    <w:abstractNumId w:val="21"/>
  </w:num>
  <w:num w:numId="40">
    <w:abstractNumId w:val="48"/>
  </w:num>
  <w:num w:numId="41">
    <w:abstractNumId w:val="9"/>
  </w:num>
  <w:num w:numId="42">
    <w:abstractNumId w:val="49"/>
  </w:num>
  <w:num w:numId="43">
    <w:abstractNumId w:val="36"/>
  </w:num>
  <w:num w:numId="44">
    <w:abstractNumId w:val="1"/>
  </w:num>
  <w:num w:numId="45">
    <w:abstractNumId w:val="16"/>
  </w:num>
  <w:num w:numId="46">
    <w:abstractNumId w:val="29"/>
  </w:num>
  <w:num w:numId="47">
    <w:abstractNumId w:val="26"/>
  </w:num>
  <w:num w:numId="48">
    <w:abstractNumId w:val="46"/>
  </w:num>
  <w:num w:numId="49">
    <w:abstractNumId w:val="2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389"/>
    <w:rsid w:val="00027DDF"/>
    <w:rsid w:val="00030204"/>
    <w:rsid w:val="00040FAB"/>
    <w:rsid w:val="0004422A"/>
    <w:rsid w:val="00051101"/>
    <w:rsid w:val="0005345B"/>
    <w:rsid w:val="000549D1"/>
    <w:rsid w:val="0006145E"/>
    <w:rsid w:val="000C1D0C"/>
    <w:rsid w:val="000F2A31"/>
    <w:rsid w:val="00112035"/>
    <w:rsid w:val="00113398"/>
    <w:rsid w:val="00116884"/>
    <w:rsid w:val="00124971"/>
    <w:rsid w:val="00140ED1"/>
    <w:rsid w:val="00145E0B"/>
    <w:rsid w:val="001518C9"/>
    <w:rsid w:val="00154BF7"/>
    <w:rsid w:val="001550B3"/>
    <w:rsid w:val="00156D8B"/>
    <w:rsid w:val="00172A27"/>
    <w:rsid w:val="001802F8"/>
    <w:rsid w:val="001900C5"/>
    <w:rsid w:val="0019200F"/>
    <w:rsid w:val="001A1A05"/>
    <w:rsid w:val="001C5DEE"/>
    <w:rsid w:val="001C69A9"/>
    <w:rsid w:val="001D1DD3"/>
    <w:rsid w:val="001D6B63"/>
    <w:rsid w:val="001E13D5"/>
    <w:rsid w:val="001F4F27"/>
    <w:rsid w:val="001F7F7D"/>
    <w:rsid w:val="00200888"/>
    <w:rsid w:val="002016A4"/>
    <w:rsid w:val="0023382F"/>
    <w:rsid w:val="002356B5"/>
    <w:rsid w:val="002424B0"/>
    <w:rsid w:val="0024638F"/>
    <w:rsid w:val="00254FAD"/>
    <w:rsid w:val="00257475"/>
    <w:rsid w:val="00260195"/>
    <w:rsid w:val="002614F1"/>
    <w:rsid w:val="00296337"/>
    <w:rsid w:val="002A24D0"/>
    <w:rsid w:val="002B17A4"/>
    <w:rsid w:val="002B4BE7"/>
    <w:rsid w:val="002C17CF"/>
    <w:rsid w:val="002C3C49"/>
    <w:rsid w:val="002C4966"/>
    <w:rsid w:val="002D218B"/>
    <w:rsid w:val="002D73B6"/>
    <w:rsid w:val="002E0274"/>
    <w:rsid w:val="002E4CFA"/>
    <w:rsid w:val="003079EB"/>
    <w:rsid w:val="003503E5"/>
    <w:rsid w:val="00352BF3"/>
    <w:rsid w:val="00353018"/>
    <w:rsid w:val="0036646C"/>
    <w:rsid w:val="003769D7"/>
    <w:rsid w:val="0038092B"/>
    <w:rsid w:val="0038591A"/>
    <w:rsid w:val="00385C83"/>
    <w:rsid w:val="003948D5"/>
    <w:rsid w:val="003A05CD"/>
    <w:rsid w:val="003A4D89"/>
    <w:rsid w:val="003B206A"/>
    <w:rsid w:val="003D414B"/>
    <w:rsid w:val="003D457E"/>
    <w:rsid w:val="003E413B"/>
    <w:rsid w:val="003F465B"/>
    <w:rsid w:val="00401A53"/>
    <w:rsid w:val="004054F8"/>
    <w:rsid w:val="0041696B"/>
    <w:rsid w:val="0042105F"/>
    <w:rsid w:val="004218D2"/>
    <w:rsid w:val="0042262F"/>
    <w:rsid w:val="00434155"/>
    <w:rsid w:val="00437213"/>
    <w:rsid w:val="004463E0"/>
    <w:rsid w:val="004503B5"/>
    <w:rsid w:val="00461911"/>
    <w:rsid w:val="004679CA"/>
    <w:rsid w:val="00472C50"/>
    <w:rsid w:val="004804F6"/>
    <w:rsid w:val="0048204C"/>
    <w:rsid w:val="00485C24"/>
    <w:rsid w:val="004B0361"/>
    <w:rsid w:val="004B41A8"/>
    <w:rsid w:val="004D431E"/>
    <w:rsid w:val="004D78B5"/>
    <w:rsid w:val="004E0E04"/>
    <w:rsid w:val="004F6138"/>
    <w:rsid w:val="00502497"/>
    <w:rsid w:val="00512980"/>
    <w:rsid w:val="00514155"/>
    <w:rsid w:val="00544B34"/>
    <w:rsid w:val="0055211F"/>
    <w:rsid w:val="00585963"/>
    <w:rsid w:val="00591921"/>
    <w:rsid w:val="005A3CD0"/>
    <w:rsid w:val="005B4E82"/>
    <w:rsid w:val="005C4448"/>
    <w:rsid w:val="005D036A"/>
    <w:rsid w:val="005E09BE"/>
    <w:rsid w:val="005E5782"/>
    <w:rsid w:val="005E597C"/>
    <w:rsid w:val="005F30E3"/>
    <w:rsid w:val="005F74CC"/>
    <w:rsid w:val="0060181D"/>
    <w:rsid w:val="00605D8F"/>
    <w:rsid w:val="006125BE"/>
    <w:rsid w:val="006172EE"/>
    <w:rsid w:val="00631BD1"/>
    <w:rsid w:val="00642EED"/>
    <w:rsid w:val="00643A19"/>
    <w:rsid w:val="00644319"/>
    <w:rsid w:val="00646664"/>
    <w:rsid w:val="00652D30"/>
    <w:rsid w:val="00674620"/>
    <w:rsid w:val="0068597C"/>
    <w:rsid w:val="006B1828"/>
    <w:rsid w:val="006C1A89"/>
    <w:rsid w:val="006C2E6E"/>
    <w:rsid w:val="006C7972"/>
    <w:rsid w:val="006E7932"/>
    <w:rsid w:val="00700A36"/>
    <w:rsid w:val="007034F9"/>
    <w:rsid w:val="007146AC"/>
    <w:rsid w:val="00714B75"/>
    <w:rsid w:val="00715A52"/>
    <w:rsid w:val="00721CE3"/>
    <w:rsid w:val="007324F3"/>
    <w:rsid w:val="007325E2"/>
    <w:rsid w:val="0073291B"/>
    <w:rsid w:val="00751B83"/>
    <w:rsid w:val="00762403"/>
    <w:rsid w:val="0076453E"/>
    <w:rsid w:val="00770EC0"/>
    <w:rsid w:val="007715EF"/>
    <w:rsid w:val="0077405D"/>
    <w:rsid w:val="007759EB"/>
    <w:rsid w:val="00777981"/>
    <w:rsid w:val="007870E3"/>
    <w:rsid w:val="007A1044"/>
    <w:rsid w:val="007A4BF6"/>
    <w:rsid w:val="007B1452"/>
    <w:rsid w:val="007B58A0"/>
    <w:rsid w:val="007C4167"/>
    <w:rsid w:val="007C43C4"/>
    <w:rsid w:val="007C4799"/>
    <w:rsid w:val="007C682E"/>
    <w:rsid w:val="007D7DA8"/>
    <w:rsid w:val="007D7EE6"/>
    <w:rsid w:val="007E0CD9"/>
    <w:rsid w:val="007E3D5F"/>
    <w:rsid w:val="007E51BE"/>
    <w:rsid w:val="007F117F"/>
    <w:rsid w:val="007F6AB7"/>
    <w:rsid w:val="008119F3"/>
    <w:rsid w:val="00823B0D"/>
    <w:rsid w:val="008342F0"/>
    <w:rsid w:val="008359B2"/>
    <w:rsid w:val="00846785"/>
    <w:rsid w:val="00863BA6"/>
    <w:rsid w:val="008A1014"/>
    <w:rsid w:val="008A1A0E"/>
    <w:rsid w:val="008B6FB2"/>
    <w:rsid w:val="008C3E05"/>
    <w:rsid w:val="008C408A"/>
    <w:rsid w:val="008C75DD"/>
    <w:rsid w:val="008E2E87"/>
    <w:rsid w:val="00914436"/>
    <w:rsid w:val="00922F0E"/>
    <w:rsid w:val="00923E18"/>
    <w:rsid w:val="00923F94"/>
    <w:rsid w:val="00935328"/>
    <w:rsid w:val="00955B9A"/>
    <w:rsid w:val="00964ABD"/>
    <w:rsid w:val="00971A3D"/>
    <w:rsid w:val="009901B5"/>
    <w:rsid w:val="0099431E"/>
    <w:rsid w:val="009A1D4C"/>
    <w:rsid w:val="009A4909"/>
    <w:rsid w:val="009A7722"/>
    <w:rsid w:val="009B23A7"/>
    <w:rsid w:val="009B3A5D"/>
    <w:rsid w:val="009C51A1"/>
    <w:rsid w:val="009D4EAE"/>
    <w:rsid w:val="009E38DE"/>
    <w:rsid w:val="009E4E64"/>
    <w:rsid w:val="009F5006"/>
    <w:rsid w:val="00A0088A"/>
    <w:rsid w:val="00A02691"/>
    <w:rsid w:val="00A037A6"/>
    <w:rsid w:val="00A0746B"/>
    <w:rsid w:val="00A15EF0"/>
    <w:rsid w:val="00A17444"/>
    <w:rsid w:val="00A26AD9"/>
    <w:rsid w:val="00A42D3C"/>
    <w:rsid w:val="00A447E5"/>
    <w:rsid w:val="00A458E3"/>
    <w:rsid w:val="00A559C3"/>
    <w:rsid w:val="00A76622"/>
    <w:rsid w:val="00A8228D"/>
    <w:rsid w:val="00A86C76"/>
    <w:rsid w:val="00A955AD"/>
    <w:rsid w:val="00A97904"/>
    <w:rsid w:val="00AB07F4"/>
    <w:rsid w:val="00AB0F0E"/>
    <w:rsid w:val="00AB166C"/>
    <w:rsid w:val="00AB59A3"/>
    <w:rsid w:val="00AC1544"/>
    <w:rsid w:val="00AC442D"/>
    <w:rsid w:val="00AC7F8B"/>
    <w:rsid w:val="00AD2039"/>
    <w:rsid w:val="00AE4710"/>
    <w:rsid w:val="00AE7C8B"/>
    <w:rsid w:val="00AF0995"/>
    <w:rsid w:val="00B0102D"/>
    <w:rsid w:val="00B01E4F"/>
    <w:rsid w:val="00B02D57"/>
    <w:rsid w:val="00B07B03"/>
    <w:rsid w:val="00B1510D"/>
    <w:rsid w:val="00B209A7"/>
    <w:rsid w:val="00B37A82"/>
    <w:rsid w:val="00B402FA"/>
    <w:rsid w:val="00B416B7"/>
    <w:rsid w:val="00B429BE"/>
    <w:rsid w:val="00B96F1E"/>
    <w:rsid w:val="00B9749A"/>
    <w:rsid w:val="00BA3498"/>
    <w:rsid w:val="00BD3EAB"/>
    <w:rsid w:val="00BE0F06"/>
    <w:rsid w:val="00BE0F63"/>
    <w:rsid w:val="00BE1008"/>
    <w:rsid w:val="00BF3F64"/>
    <w:rsid w:val="00C00E34"/>
    <w:rsid w:val="00C22FF7"/>
    <w:rsid w:val="00C258AB"/>
    <w:rsid w:val="00C26E45"/>
    <w:rsid w:val="00C421EC"/>
    <w:rsid w:val="00C4520B"/>
    <w:rsid w:val="00C55535"/>
    <w:rsid w:val="00C65A75"/>
    <w:rsid w:val="00C76025"/>
    <w:rsid w:val="00C80EB9"/>
    <w:rsid w:val="00C8228E"/>
    <w:rsid w:val="00C86A4F"/>
    <w:rsid w:val="00C87444"/>
    <w:rsid w:val="00C9050D"/>
    <w:rsid w:val="00C970B2"/>
    <w:rsid w:val="00CA48C3"/>
    <w:rsid w:val="00CD2515"/>
    <w:rsid w:val="00CD415D"/>
    <w:rsid w:val="00CE734E"/>
    <w:rsid w:val="00CF231C"/>
    <w:rsid w:val="00D07745"/>
    <w:rsid w:val="00D1200F"/>
    <w:rsid w:val="00D13527"/>
    <w:rsid w:val="00D14600"/>
    <w:rsid w:val="00D47280"/>
    <w:rsid w:val="00D6152A"/>
    <w:rsid w:val="00D775C3"/>
    <w:rsid w:val="00D91001"/>
    <w:rsid w:val="00DD5A9F"/>
    <w:rsid w:val="00DD614D"/>
    <w:rsid w:val="00DD6C68"/>
    <w:rsid w:val="00DE19FD"/>
    <w:rsid w:val="00DF3F06"/>
    <w:rsid w:val="00E01A5B"/>
    <w:rsid w:val="00E136E5"/>
    <w:rsid w:val="00E21C54"/>
    <w:rsid w:val="00E2478A"/>
    <w:rsid w:val="00E470E7"/>
    <w:rsid w:val="00E502AB"/>
    <w:rsid w:val="00E60303"/>
    <w:rsid w:val="00E61A43"/>
    <w:rsid w:val="00E707FF"/>
    <w:rsid w:val="00E76757"/>
    <w:rsid w:val="00EC278D"/>
    <w:rsid w:val="00EC3DF7"/>
    <w:rsid w:val="00ED3B7A"/>
    <w:rsid w:val="00ED53C4"/>
    <w:rsid w:val="00ED753E"/>
    <w:rsid w:val="00EE0896"/>
    <w:rsid w:val="00EE65D8"/>
    <w:rsid w:val="00EF1CB9"/>
    <w:rsid w:val="00EF77D0"/>
    <w:rsid w:val="00F14002"/>
    <w:rsid w:val="00F17D61"/>
    <w:rsid w:val="00F22841"/>
    <w:rsid w:val="00F22FFA"/>
    <w:rsid w:val="00F34533"/>
    <w:rsid w:val="00F42213"/>
    <w:rsid w:val="00F62C28"/>
    <w:rsid w:val="00F63E18"/>
    <w:rsid w:val="00F64676"/>
    <w:rsid w:val="00F709F6"/>
    <w:rsid w:val="00F75B53"/>
    <w:rsid w:val="00F806E2"/>
    <w:rsid w:val="00F94F08"/>
    <w:rsid w:val="00F9707A"/>
    <w:rsid w:val="00FB2501"/>
    <w:rsid w:val="00FF16D8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0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uiPriority w:val="99"/>
    <w:unhideWhenUsed/>
    <w:pPr>
      <w:ind w:firstLineChars="200" w:firstLine="640"/>
    </w:pPr>
    <w:rPr>
      <w:rFonts w:ascii="仿宋_GB2312" w:eastAsia="仿宋_GB2312"/>
      <w:sz w:val="32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8C3E05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8C3E05"/>
    <w:rPr>
      <w:kern w:val="2"/>
      <w:sz w:val="18"/>
      <w:szCs w:val="18"/>
    </w:rPr>
  </w:style>
  <w:style w:type="paragraph" w:customStyle="1" w:styleId="CharChar1">
    <w:name w:val="Char Char1"/>
    <w:basedOn w:val="a"/>
    <w:rsid w:val="00260195"/>
    <w:pPr>
      <w:widowControl/>
      <w:spacing w:after="160" w:line="240" w:lineRule="exact"/>
      <w:jc w:val="left"/>
    </w:pPr>
    <w:rPr>
      <w:szCs w:val="24"/>
    </w:rPr>
  </w:style>
  <w:style w:type="table" w:styleId="a9">
    <w:name w:val="Table Grid"/>
    <w:basedOn w:val="a1"/>
    <w:rsid w:val="002338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0549D1"/>
    <w:rPr>
      <w:kern w:val="2"/>
      <w:sz w:val="21"/>
    </w:rPr>
  </w:style>
  <w:style w:type="character" w:customStyle="1" w:styleId="Char">
    <w:name w:val="页脚 Char"/>
    <w:basedOn w:val="a0"/>
    <w:link w:val="a4"/>
    <w:uiPriority w:val="99"/>
    <w:rsid w:val="00FF16D8"/>
    <w:rPr>
      <w:kern w:val="2"/>
      <w:sz w:val="18"/>
      <w:szCs w:val="18"/>
    </w:rPr>
  </w:style>
  <w:style w:type="character" w:customStyle="1" w:styleId="Char0">
    <w:name w:val="页眉 Char"/>
    <w:basedOn w:val="a0"/>
    <w:link w:val="a6"/>
    <w:uiPriority w:val="99"/>
    <w:qFormat/>
    <w:rsid w:val="00A559C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0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uiPriority w:val="99"/>
    <w:unhideWhenUsed/>
    <w:pPr>
      <w:ind w:firstLineChars="200" w:firstLine="640"/>
    </w:pPr>
    <w:rPr>
      <w:rFonts w:ascii="仿宋_GB2312" w:eastAsia="仿宋_GB2312"/>
      <w:sz w:val="32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8C3E05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8C3E05"/>
    <w:rPr>
      <w:kern w:val="2"/>
      <w:sz w:val="18"/>
      <w:szCs w:val="18"/>
    </w:rPr>
  </w:style>
  <w:style w:type="paragraph" w:customStyle="1" w:styleId="CharChar1">
    <w:name w:val="Char Char1"/>
    <w:basedOn w:val="a"/>
    <w:rsid w:val="00260195"/>
    <w:pPr>
      <w:widowControl/>
      <w:spacing w:after="160" w:line="240" w:lineRule="exact"/>
      <w:jc w:val="left"/>
    </w:pPr>
    <w:rPr>
      <w:szCs w:val="24"/>
    </w:rPr>
  </w:style>
  <w:style w:type="table" w:styleId="a9">
    <w:name w:val="Table Grid"/>
    <w:basedOn w:val="a1"/>
    <w:rsid w:val="002338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0549D1"/>
    <w:rPr>
      <w:kern w:val="2"/>
      <w:sz w:val="21"/>
    </w:rPr>
  </w:style>
  <w:style w:type="character" w:customStyle="1" w:styleId="Char">
    <w:name w:val="页脚 Char"/>
    <w:basedOn w:val="a0"/>
    <w:link w:val="a4"/>
    <w:uiPriority w:val="99"/>
    <w:rsid w:val="00FF16D8"/>
    <w:rPr>
      <w:kern w:val="2"/>
      <w:sz w:val="18"/>
      <w:szCs w:val="18"/>
    </w:rPr>
  </w:style>
  <w:style w:type="character" w:customStyle="1" w:styleId="Char0">
    <w:name w:val="页眉 Char"/>
    <w:basedOn w:val="a0"/>
    <w:link w:val="a6"/>
    <w:uiPriority w:val="99"/>
    <w:qFormat/>
    <w:rsid w:val="00A559C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</Words>
  <Characters>560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附件四：建筑CAD项目考试大纲</dc:title>
  <dc:creator>Administrator</dc:creator>
  <cp:lastModifiedBy>DXG</cp:lastModifiedBy>
  <cp:revision>8</cp:revision>
  <cp:lastPrinted>2019-10-20T03:02:00Z</cp:lastPrinted>
  <dcterms:created xsi:type="dcterms:W3CDTF">2022-09-22T00:02:00Z</dcterms:created>
  <dcterms:modified xsi:type="dcterms:W3CDTF">2022-09-22T02:22:00Z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